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D31792" w14:textId="5EC6A608" w:rsidR="00606C58" w:rsidRPr="000036E1" w:rsidRDefault="000036E1" w:rsidP="000036E1">
      <w:pPr>
        <w:pStyle w:val="ListParagraph"/>
        <w:numPr>
          <w:ilvl w:val="0"/>
          <w:numId w:val="1"/>
        </w:numPr>
        <w:rPr>
          <w:rFonts w:ascii="宋体" w:eastAsia="宋体" w:hAnsi="宋体"/>
          <w:b/>
          <w:bCs/>
          <w:sz w:val="40"/>
          <w:szCs w:val="40"/>
        </w:rPr>
      </w:pPr>
      <w:r w:rsidRPr="000036E1">
        <w:rPr>
          <w:rFonts w:ascii="宋体" w:eastAsia="宋体" w:hAnsi="宋体" w:hint="eastAsia"/>
          <w:b/>
          <w:bCs/>
          <w:sz w:val="40"/>
          <w:szCs w:val="40"/>
        </w:rPr>
        <w:t>统计</w:t>
      </w:r>
    </w:p>
    <w:p w14:paraId="35CD85E8" w14:textId="4A6E9568" w:rsidR="00156FD7" w:rsidRDefault="00156FD7" w:rsidP="00156FD7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692A11FE" wp14:editId="090182E6">
            <wp:extent cx="5082494" cy="3707750"/>
            <wp:effectExtent l="0" t="0" r="4445" b="7620"/>
            <wp:docPr id="509962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96277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98128" cy="371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09D5E" w14:textId="634C5211" w:rsidR="008E0C7A" w:rsidRDefault="008E0C7A" w:rsidP="00156FD7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01F55299" wp14:editId="39AF916B">
            <wp:extent cx="4998346" cy="3906116"/>
            <wp:effectExtent l="0" t="0" r="0" b="0"/>
            <wp:docPr id="777316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1635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16406" cy="392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E28CE" w14:textId="25FAE175" w:rsidR="000036E1" w:rsidRDefault="00CE0F65" w:rsidP="00156FD7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79B7E1" wp14:editId="68900F59">
            <wp:extent cx="4329430" cy="8229600"/>
            <wp:effectExtent l="0" t="0" r="0" b="0"/>
            <wp:docPr id="1948971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9716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294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0C3">
        <w:rPr>
          <w:noProof/>
        </w:rPr>
        <w:lastRenderedPageBreak/>
        <w:drawing>
          <wp:inline distT="0" distB="0" distL="0" distR="0" wp14:anchorId="24A81169" wp14:editId="4CB045B2">
            <wp:extent cx="5486400" cy="3889375"/>
            <wp:effectExtent l="0" t="0" r="0" b="0"/>
            <wp:docPr id="684932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325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9193" w14:textId="77777777" w:rsidR="001B00C3" w:rsidRDefault="001B00C3" w:rsidP="00156FD7">
      <w:pPr>
        <w:rPr>
          <w:rFonts w:ascii="宋体" w:eastAsia="宋体" w:hAnsi="宋体"/>
          <w:sz w:val="28"/>
          <w:szCs w:val="28"/>
        </w:rPr>
      </w:pPr>
    </w:p>
    <w:p w14:paraId="360F1FFA" w14:textId="77777777" w:rsidR="001B00C3" w:rsidRDefault="001B00C3" w:rsidP="00156FD7">
      <w:pPr>
        <w:rPr>
          <w:rFonts w:ascii="宋体" w:eastAsia="宋体" w:hAnsi="宋体"/>
          <w:sz w:val="28"/>
          <w:szCs w:val="28"/>
        </w:rPr>
      </w:pPr>
    </w:p>
    <w:p w14:paraId="31268B08" w14:textId="77777777" w:rsidR="001B00C3" w:rsidRDefault="001B00C3" w:rsidP="00156FD7">
      <w:pPr>
        <w:rPr>
          <w:rFonts w:ascii="宋体" w:eastAsia="宋体" w:hAnsi="宋体"/>
          <w:sz w:val="28"/>
          <w:szCs w:val="28"/>
        </w:rPr>
      </w:pPr>
    </w:p>
    <w:p w14:paraId="46B16744" w14:textId="77777777" w:rsidR="001B00C3" w:rsidRDefault="001B00C3" w:rsidP="00156FD7">
      <w:pPr>
        <w:rPr>
          <w:rFonts w:ascii="宋体" w:eastAsia="宋体" w:hAnsi="宋体"/>
          <w:sz w:val="28"/>
          <w:szCs w:val="28"/>
        </w:rPr>
      </w:pPr>
    </w:p>
    <w:p w14:paraId="2F7F7C1F" w14:textId="77777777" w:rsidR="001B00C3" w:rsidRDefault="001B00C3" w:rsidP="00156FD7">
      <w:pPr>
        <w:rPr>
          <w:rFonts w:ascii="宋体" w:eastAsia="宋体" w:hAnsi="宋体"/>
          <w:sz w:val="28"/>
          <w:szCs w:val="28"/>
        </w:rPr>
      </w:pPr>
    </w:p>
    <w:p w14:paraId="73695E77" w14:textId="77777777" w:rsidR="001B00C3" w:rsidRDefault="001B00C3" w:rsidP="00156FD7">
      <w:pPr>
        <w:rPr>
          <w:rFonts w:ascii="宋体" w:eastAsia="宋体" w:hAnsi="宋体"/>
          <w:sz w:val="28"/>
          <w:szCs w:val="28"/>
        </w:rPr>
      </w:pPr>
    </w:p>
    <w:p w14:paraId="103583EC" w14:textId="77777777" w:rsidR="001B00C3" w:rsidRDefault="001B00C3" w:rsidP="00156FD7">
      <w:pPr>
        <w:rPr>
          <w:rFonts w:ascii="宋体" w:eastAsia="宋体" w:hAnsi="宋体"/>
          <w:sz w:val="28"/>
          <w:szCs w:val="28"/>
        </w:rPr>
      </w:pPr>
    </w:p>
    <w:p w14:paraId="1969B329" w14:textId="77777777" w:rsidR="001B00C3" w:rsidRDefault="001B00C3" w:rsidP="00156FD7">
      <w:pPr>
        <w:rPr>
          <w:rFonts w:ascii="宋体" w:eastAsia="宋体" w:hAnsi="宋体"/>
          <w:sz w:val="28"/>
          <w:szCs w:val="28"/>
        </w:rPr>
      </w:pPr>
    </w:p>
    <w:p w14:paraId="46EE93C5" w14:textId="77777777" w:rsidR="001B00C3" w:rsidRDefault="001B00C3" w:rsidP="00156FD7">
      <w:pPr>
        <w:rPr>
          <w:rFonts w:ascii="宋体" w:eastAsia="宋体" w:hAnsi="宋体"/>
          <w:sz w:val="28"/>
          <w:szCs w:val="28"/>
        </w:rPr>
      </w:pPr>
    </w:p>
    <w:p w14:paraId="453C8C66" w14:textId="77777777" w:rsidR="001B00C3" w:rsidRDefault="001B00C3" w:rsidP="00156FD7">
      <w:pPr>
        <w:rPr>
          <w:rFonts w:ascii="宋体" w:eastAsia="宋体" w:hAnsi="宋体"/>
          <w:sz w:val="28"/>
          <w:szCs w:val="28"/>
        </w:rPr>
      </w:pPr>
    </w:p>
    <w:p w14:paraId="280B49D4" w14:textId="77777777" w:rsidR="001B00C3" w:rsidRDefault="001B00C3" w:rsidP="00156FD7">
      <w:pPr>
        <w:rPr>
          <w:rFonts w:ascii="宋体" w:eastAsia="宋体" w:hAnsi="宋体"/>
          <w:sz w:val="28"/>
          <w:szCs w:val="28"/>
        </w:rPr>
      </w:pPr>
    </w:p>
    <w:p w14:paraId="52094EBC" w14:textId="77777777" w:rsidR="001B00C3" w:rsidRPr="00156FD7" w:rsidRDefault="001B00C3" w:rsidP="00156FD7">
      <w:pPr>
        <w:rPr>
          <w:rFonts w:ascii="宋体" w:eastAsia="宋体" w:hAnsi="宋体"/>
          <w:sz w:val="28"/>
          <w:szCs w:val="28"/>
        </w:rPr>
      </w:pPr>
    </w:p>
    <w:p w14:paraId="35C196E5" w14:textId="17A12950" w:rsidR="000036E1" w:rsidRDefault="000036E1" w:rsidP="000036E1">
      <w:pPr>
        <w:pStyle w:val="ListParagraph"/>
        <w:numPr>
          <w:ilvl w:val="0"/>
          <w:numId w:val="1"/>
        </w:numPr>
        <w:rPr>
          <w:rFonts w:ascii="宋体" w:eastAsia="宋体" w:hAnsi="宋体"/>
          <w:b/>
          <w:bCs/>
          <w:sz w:val="40"/>
          <w:szCs w:val="40"/>
        </w:rPr>
      </w:pPr>
      <w:r w:rsidRPr="000036E1">
        <w:rPr>
          <w:rFonts w:ascii="宋体" w:eastAsia="宋体" w:hAnsi="宋体" w:hint="eastAsia"/>
          <w:b/>
          <w:bCs/>
          <w:sz w:val="40"/>
          <w:szCs w:val="40"/>
        </w:rPr>
        <w:lastRenderedPageBreak/>
        <w:t>概率</w:t>
      </w:r>
    </w:p>
    <w:p w14:paraId="515E1ABD" w14:textId="59FCF9E5" w:rsidR="000036E1" w:rsidRDefault="000036E1" w:rsidP="000036E1">
      <w:pPr>
        <w:rPr>
          <w:rFonts w:ascii="宋体" w:eastAsia="宋体" w:hAnsi="宋体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90BBBC1" wp14:editId="50462A64">
            <wp:extent cx="5486400" cy="674370"/>
            <wp:effectExtent l="0" t="0" r="0" b="0"/>
            <wp:docPr id="578809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8097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C140" w14:textId="660BBDB8" w:rsidR="00156FD7" w:rsidRDefault="00CE0F65" w:rsidP="000036E1">
      <w:pPr>
        <w:rPr>
          <w:rFonts w:ascii="宋体" w:eastAsia="宋体" w:hAnsi="宋体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B7A26C4" wp14:editId="67A85D9C">
            <wp:extent cx="5486400" cy="379095"/>
            <wp:effectExtent l="0" t="0" r="0" b="1905"/>
            <wp:docPr id="2000113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11368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EBE9D" w14:textId="1C5BC943" w:rsidR="008E0C7A" w:rsidRDefault="008E0C7A" w:rsidP="000036E1">
      <w:pPr>
        <w:rPr>
          <w:rFonts w:ascii="宋体" w:eastAsia="宋体" w:hAnsi="宋体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844D9AC" wp14:editId="4D08A06F">
            <wp:extent cx="5486400" cy="989965"/>
            <wp:effectExtent l="0" t="0" r="0" b="635"/>
            <wp:docPr id="1072639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6392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36EE1" w14:textId="78D32247" w:rsidR="00013430" w:rsidRDefault="00013430" w:rsidP="000036E1">
      <w:pPr>
        <w:rPr>
          <w:rFonts w:ascii="宋体" w:eastAsia="宋体" w:hAnsi="宋体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6D6F17B" wp14:editId="13D37567">
            <wp:extent cx="5486400" cy="1365250"/>
            <wp:effectExtent l="0" t="0" r="0" b="6350"/>
            <wp:docPr id="1541388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888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B6A30" w14:textId="4A1E7337" w:rsidR="00A827FB" w:rsidRDefault="00604B6E" w:rsidP="000036E1">
      <w:pPr>
        <w:rPr>
          <w:rFonts w:ascii="宋体" w:eastAsia="宋体" w:hAnsi="宋体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1B453F5" wp14:editId="35D62B77">
            <wp:extent cx="4964688" cy="3850506"/>
            <wp:effectExtent l="0" t="0" r="7620" b="0"/>
            <wp:docPr id="235117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1175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85863" cy="386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FA26" w14:textId="59091490" w:rsidR="00A22381" w:rsidRDefault="00A22381" w:rsidP="000036E1">
      <w:pPr>
        <w:rPr>
          <w:rFonts w:ascii="宋体" w:eastAsia="宋体" w:hAnsi="宋体"/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C66C8DB" wp14:editId="3BD17A6F">
            <wp:extent cx="5486400" cy="340360"/>
            <wp:effectExtent l="0" t="0" r="0" b="2540"/>
            <wp:docPr id="1302258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2583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390BE" w14:textId="390721D2" w:rsidR="00297A96" w:rsidRDefault="00A15A3E" w:rsidP="000036E1">
      <w:pPr>
        <w:rPr>
          <w:rFonts w:ascii="宋体" w:eastAsia="宋体" w:hAnsi="宋体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1A93606" wp14:editId="67979950">
            <wp:extent cx="5486400" cy="617855"/>
            <wp:effectExtent l="0" t="0" r="0" b="0"/>
            <wp:docPr id="812741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7414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D5287" w14:textId="0A53EEC5" w:rsidR="00870281" w:rsidRDefault="00870281" w:rsidP="000036E1">
      <w:pPr>
        <w:rPr>
          <w:rFonts w:ascii="宋体" w:eastAsia="宋体" w:hAnsi="宋体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0FBBA5B" wp14:editId="053EF7DA">
            <wp:extent cx="5486400" cy="5952490"/>
            <wp:effectExtent l="0" t="0" r="0" b="0"/>
            <wp:docPr id="82202906" name="Picture 82202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450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5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6704" w14:textId="137BA68A" w:rsidR="009329D6" w:rsidRDefault="00870281" w:rsidP="000036E1">
      <w:pPr>
        <w:rPr>
          <w:rFonts w:ascii="宋体" w:eastAsia="宋体" w:hAnsi="宋体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02359B3" wp14:editId="795A9EFE">
            <wp:extent cx="5486400" cy="950595"/>
            <wp:effectExtent l="0" t="0" r="0" b="1905"/>
            <wp:docPr id="699479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4798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E419C" w14:textId="26420FB7" w:rsidR="00D55064" w:rsidRDefault="000C047C" w:rsidP="000036E1">
      <w:pPr>
        <w:rPr>
          <w:rFonts w:ascii="宋体" w:eastAsia="宋体" w:hAnsi="宋体"/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F61A816" wp14:editId="683ED8FA">
            <wp:extent cx="5486400" cy="3227070"/>
            <wp:effectExtent l="0" t="0" r="0" b="0"/>
            <wp:docPr id="1912863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8635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3022" w14:textId="759DBB07" w:rsidR="00FE4C69" w:rsidRDefault="00FE4C69" w:rsidP="000036E1">
      <w:pPr>
        <w:rPr>
          <w:rFonts w:ascii="宋体" w:eastAsia="宋体" w:hAnsi="宋体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3F1CF84D" wp14:editId="6E532D2E">
            <wp:extent cx="5486400" cy="4243705"/>
            <wp:effectExtent l="0" t="0" r="0" b="4445"/>
            <wp:docPr id="360644192" name="Picture 360644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8317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99467" w14:textId="14F95109" w:rsidR="00FE4C69" w:rsidRDefault="00FE4C69" w:rsidP="000036E1">
      <w:pPr>
        <w:rPr>
          <w:rFonts w:ascii="宋体" w:eastAsia="宋体" w:hAnsi="宋体"/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BA68549" wp14:editId="06EB7F34">
            <wp:extent cx="5486400" cy="1195070"/>
            <wp:effectExtent l="0" t="0" r="0" b="5080"/>
            <wp:docPr id="1508378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37882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436F9" w14:textId="751FFACC" w:rsidR="006713CD" w:rsidRDefault="006713CD" w:rsidP="000036E1">
      <w:pPr>
        <w:rPr>
          <w:rFonts w:ascii="宋体" w:eastAsia="宋体" w:hAnsi="宋体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6E54C08" wp14:editId="0A2F906F">
            <wp:extent cx="5486400" cy="6492240"/>
            <wp:effectExtent l="0" t="0" r="0" b="3810"/>
            <wp:docPr id="613107303" name="Picture 613107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546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9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69532" w14:textId="1EED14B9" w:rsidR="000C047C" w:rsidRDefault="000C047C" w:rsidP="000036E1">
      <w:pPr>
        <w:rPr>
          <w:rFonts w:ascii="宋体" w:eastAsia="宋体" w:hAnsi="宋体"/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840B87B" wp14:editId="25340732">
            <wp:extent cx="5486400" cy="730250"/>
            <wp:effectExtent l="0" t="0" r="0" b="0"/>
            <wp:docPr id="1168563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636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9E0F7" w14:textId="46C3BF19" w:rsidR="0093048D" w:rsidRDefault="00400404" w:rsidP="000036E1">
      <w:pPr>
        <w:rPr>
          <w:rFonts w:ascii="宋体" w:eastAsia="宋体" w:hAnsi="宋体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E8703C9" wp14:editId="0812BA68">
            <wp:extent cx="5486400" cy="840740"/>
            <wp:effectExtent l="0" t="0" r="0" b="0"/>
            <wp:docPr id="515863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8638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993D0" w14:textId="2A5A02DA" w:rsidR="00016382" w:rsidRDefault="003B7858" w:rsidP="000036E1">
      <w:pPr>
        <w:rPr>
          <w:rFonts w:ascii="宋体" w:eastAsia="宋体" w:hAnsi="宋体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45CF2E2" wp14:editId="7DFE62E0">
            <wp:extent cx="5486400" cy="846455"/>
            <wp:effectExtent l="0" t="0" r="0" b="0"/>
            <wp:docPr id="1930107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10718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2C3C1C" wp14:editId="52493AE0">
            <wp:extent cx="5486400" cy="819150"/>
            <wp:effectExtent l="0" t="0" r="0" b="0"/>
            <wp:docPr id="1741913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91382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D222" w14:textId="113BD98B" w:rsidR="00DB7552" w:rsidRDefault="00DB7552" w:rsidP="000036E1">
      <w:pPr>
        <w:rPr>
          <w:rFonts w:ascii="宋体" w:eastAsia="宋体" w:hAnsi="宋体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015636A" wp14:editId="4ABEAE7E">
            <wp:extent cx="5486400" cy="1048385"/>
            <wp:effectExtent l="0" t="0" r="0" b="0"/>
            <wp:docPr id="1733667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66716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8E3BB" w14:textId="3FA34393" w:rsidR="00EE7EB0" w:rsidRDefault="00EE7EB0" w:rsidP="000036E1">
      <w:pPr>
        <w:rPr>
          <w:rFonts w:ascii="宋体" w:eastAsia="宋体" w:hAnsi="宋体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5644247" wp14:editId="1E42C986">
            <wp:extent cx="5486400" cy="828675"/>
            <wp:effectExtent l="0" t="0" r="0" b="9525"/>
            <wp:docPr id="1720430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43009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DD1B0" w14:textId="4AF56136" w:rsidR="00FE4C69" w:rsidRPr="000036E1" w:rsidRDefault="00FE4C69" w:rsidP="000036E1">
      <w:pPr>
        <w:rPr>
          <w:rFonts w:ascii="宋体" w:eastAsia="宋体" w:hAnsi="宋体"/>
          <w:b/>
          <w:bCs/>
          <w:sz w:val="40"/>
          <w:szCs w:val="40"/>
        </w:rPr>
      </w:pPr>
    </w:p>
    <w:sectPr w:rsidR="00FE4C69" w:rsidRPr="000036E1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C84A64"/>
    <w:multiLevelType w:val="hybridMultilevel"/>
    <w:tmpl w:val="52C6FD28"/>
    <w:lvl w:ilvl="0" w:tplc="40F6869A">
      <w:start w:val="1"/>
      <w:numFmt w:val="japaneseCounting"/>
      <w:lvlText w:val="%1、"/>
      <w:lvlJc w:val="left"/>
      <w:pPr>
        <w:ind w:left="810" w:hanging="45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465059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3B48"/>
    <w:rsid w:val="000036E1"/>
    <w:rsid w:val="00013430"/>
    <w:rsid w:val="00016382"/>
    <w:rsid w:val="000C047C"/>
    <w:rsid w:val="00156FD7"/>
    <w:rsid w:val="001B00C3"/>
    <w:rsid w:val="00297A96"/>
    <w:rsid w:val="003B3B48"/>
    <w:rsid w:val="003B7858"/>
    <w:rsid w:val="00400404"/>
    <w:rsid w:val="004338D1"/>
    <w:rsid w:val="00542DFC"/>
    <w:rsid w:val="00590709"/>
    <w:rsid w:val="00604B6E"/>
    <w:rsid w:val="00606C58"/>
    <w:rsid w:val="006713CD"/>
    <w:rsid w:val="00870281"/>
    <w:rsid w:val="008E0C7A"/>
    <w:rsid w:val="0093048D"/>
    <w:rsid w:val="009329D6"/>
    <w:rsid w:val="0097581E"/>
    <w:rsid w:val="009A5439"/>
    <w:rsid w:val="00A04EFE"/>
    <w:rsid w:val="00A15A3E"/>
    <w:rsid w:val="00A22381"/>
    <w:rsid w:val="00A827FB"/>
    <w:rsid w:val="00CE0F65"/>
    <w:rsid w:val="00D55064"/>
    <w:rsid w:val="00DB7552"/>
    <w:rsid w:val="00EE7EB0"/>
    <w:rsid w:val="00FE4C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D2D2C8"/>
  <w15:chartTrackingRefBased/>
  <w15:docId w15:val="{9B49484A-594D-41C6-A623-B9FE750E59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036E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8</Pages>
  <Words>9</Words>
  <Characters>54</Characters>
  <Application>Microsoft Office Word</Application>
  <DocSecurity>0</DocSecurity>
  <Lines>1</Lines>
  <Paragraphs>1</Paragraphs>
  <ScaleCrop>false</ScaleCrop>
  <Company/>
  <LinksUpToDate>false</LinksUpToDate>
  <CharactersWithSpaces>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Zero Ding</dc:creator>
  <cp:keywords/>
  <dc:description/>
  <cp:lastModifiedBy>Zero Ding</cp:lastModifiedBy>
  <cp:revision>32</cp:revision>
  <dcterms:created xsi:type="dcterms:W3CDTF">2023-11-06T04:04:00Z</dcterms:created>
  <dcterms:modified xsi:type="dcterms:W3CDTF">2023-11-27T05:44:00Z</dcterms:modified>
</cp:coreProperties>
</file>